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7C4F7F90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>
              <w:rPr>
                <w:b/>
                <w:bCs/>
                <w:sz w:val="36"/>
                <w:szCs w:val="36"/>
              </w:rPr>
              <w:t>-6th</w:t>
            </w:r>
            <w:r w:rsidR="00976312">
              <w:rPr>
                <w:b/>
                <w:bCs/>
                <w:sz w:val="36"/>
                <w:szCs w:val="36"/>
              </w:rPr>
              <w:t xml:space="preserve"> 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(DRA Levels 30, 40-50, 50-60)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710EB1E7" w:rsidR="00976312" w:rsidRPr="00B56D9B" w:rsidRDefault="003E0968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Tuesday, May 5th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77777777" w:rsidR="00870377" w:rsidRDefault="00D6248E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DRA Levels </w:t>
            </w:r>
            <w:r w:rsidR="00870377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30, </w:t>
            </w:r>
            <w:r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40-50, 50-60:</w:t>
            </w:r>
            <w:r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5F4A08EE" w14:textId="77777777" w:rsid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="00E645A8">
              <w:rPr>
                <w:rFonts w:ascii="Century Gothic" w:hAnsi="Century Gothic"/>
                <w:sz w:val="28"/>
                <w:szCs w:val="28"/>
              </w:rPr>
              <w:t xml:space="preserve">Apply </w:t>
            </w:r>
            <w:r>
              <w:rPr>
                <w:rFonts w:ascii="Century Gothic" w:hAnsi="Century Gothic"/>
                <w:sz w:val="28"/>
                <w:szCs w:val="28"/>
              </w:rPr>
              <w:t xml:space="preserve">fluency and </w:t>
            </w:r>
            <w:r w:rsidR="00E645A8">
              <w:rPr>
                <w:rFonts w:ascii="Century Gothic" w:hAnsi="Century Gothic"/>
                <w:sz w:val="28"/>
                <w:szCs w:val="28"/>
              </w:rPr>
              <w:t>comprehension skills</w:t>
            </w:r>
            <w:r w:rsidRPr="00870377">
              <w:rPr>
                <w:rFonts w:ascii="Century Gothic" w:hAnsi="Century Gothic"/>
                <w:sz w:val="28"/>
                <w:szCs w:val="28"/>
              </w:rPr>
              <w:t xml:space="preserve"> to read an informative genre guided reading book</w:t>
            </w:r>
          </w:p>
          <w:p w14:paraId="7F3B66CB" w14:textId="3645782D" w:rsidR="00870377" w:rsidRPr="00870377" w:rsidRDefault="00870377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Identify and utilize nonfiction text features while reading an informative genre guided reading book</w:t>
            </w:r>
          </w:p>
          <w:p w14:paraId="6EA61E3C" w14:textId="2E28D440" w:rsidR="00D6248E" w:rsidRPr="00015D02" w:rsidRDefault="00870377" w:rsidP="00C34A40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*</w:t>
            </w:r>
            <w:r w:rsidRPr="00870377">
              <w:rPr>
                <w:rFonts w:ascii="Century Gothic" w:hAnsi="Century Gothic"/>
                <w:sz w:val="28"/>
                <w:szCs w:val="28"/>
              </w:rPr>
              <w:t>Define vocabulary words in context and answer comprehension questions as read to monitor understanding of the tex</w:t>
            </w:r>
            <w:r>
              <w:rPr>
                <w:rFonts w:ascii="Century Gothic" w:hAnsi="Century Gothic"/>
                <w:sz w:val="28"/>
                <w:szCs w:val="28"/>
              </w:rPr>
              <w:t>t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77991666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093D49">
              <w:rPr>
                <w:rFonts w:ascii="Century Gothic" w:hAnsi="Century Gothic"/>
                <w:sz w:val="24"/>
                <w:szCs w:val="24"/>
              </w:rPr>
              <w:t xml:space="preserve">May </w:t>
            </w:r>
            <w:r w:rsidR="003E0968">
              <w:rPr>
                <w:rFonts w:ascii="Century Gothic" w:hAnsi="Century Gothic"/>
                <w:sz w:val="24"/>
                <w:szCs w:val="24"/>
              </w:rPr>
              <w:t>5</w:t>
            </w:r>
            <w:r w:rsidR="00093D49" w:rsidRPr="00093D49">
              <w:rPr>
                <w:rFonts w:ascii="Century Gothic" w:hAnsi="Century Gothic"/>
                <w:sz w:val="24"/>
                <w:szCs w:val="24"/>
                <w:vertAlign w:val="superscript"/>
              </w:rPr>
              <w:t>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3E0968">
              <w:rPr>
                <w:rFonts w:ascii="Century Gothic" w:hAnsi="Century Gothic"/>
                <w:sz w:val="24"/>
                <w:szCs w:val="24"/>
              </w:rPr>
              <w:t>Tuesday</w:t>
            </w:r>
            <w:r>
              <w:rPr>
                <w:rFonts w:ascii="Century Gothic" w:hAnsi="Century Gothic"/>
                <w:sz w:val="24"/>
                <w:szCs w:val="24"/>
              </w:rPr>
              <w:t>.  Click on the Power point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50A29FDD" w14:textId="761C0C46" w:rsidR="00976312" w:rsidRPr="00015D02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tasks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 taking a picture or scanning them and e-mailing them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 w:rsidR="00646084">
              <w:rPr>
                <w:rFonts w:ascii="Century Gothic" w:hAnsi="Century Gothic"/>
                <w:sz w:val="24"/>
                <w:szCs w:val="24"/>
              </w:rPr>
              <w:t xml:space="preserve"> at </w:t>
            </w:r>
            <w:hyperlink r:id="rId8" w:history="1">
              <w:r w:rsidR="007679EA" w:rsidRPr="00D473B9">
                <w:rPr>
                  <w:rStyle w:val="Hyperlink"/>
                  <w:rFonts w:ascii="Century Gothic" w:hAnsi="Century Gothic"/>
                  <w:sz w:val="24"/>
                  <w:szCs w:val="24"/>
                </w:rPr>
                <w:t>stomolonis@cbsd.org</w:t>
              </w:r>
            </w:hyperlink>
            <w:r w:rsidR="007679EA">
              <w:rPr>
                <w:rFonts w:ascii="Century Gothic" w:hAnsi="Century Gothic"/>
                <w:sz w:val="24"/>
                <w:szCs w:val="24"/>
              </w:rPr>
              <w:t xml:space="preserve"> (as a pdf or jp</w:t>
            </w:r>
            <w:r w:rsidR="00093D49">
              <w:rPr>
                <w:rFonts w:ascii="Century Gothic" w:hAnsi="Century Gothic"/>
                <w:sz w:val="24"/>
                <w:szCs w:val="24"/>
              </w:rPr>
              <w:t>e</w:t>
            </w:r>
            <w:r w:rsidR="007679EA">
              <w:rPr>
                <w:rFonts w:ascii="Century Gothic" w:hAnsi="Century Gothic"/>
                <w:sz w:val="24"/>
                <w:szCs w:val="24"/>
              </w:rPr>
              <w:t>g)</w:t>
            </w:r>
            <w:r w:rsidR="00646084">
              <w:rPr>
                <w:rFonts w:ascii="Century Gothic" w:hAnsi="Century Gothic"/>
                <w:sz w:val="24"/>
                <w:szCs w:val="24"/>
              </w:rPr>
              <w:t>.</w:t>
            </w: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93D49"/>
    <w:rsid w:val="00217B58"/>
    <w:rsid w:val="003936B9"/>
    <w:rsid w:val="003A7BA1"/>
    <w:rsid w:val="003E0968"/>
    <w:rsid w:val="00646084"/>
    <w:rsid w:val="007679EA"/>
    <w:rsid w:val="007A2407"/>
    <w:rsid w:val="00827C44"/>
    <w:rsid w:val="00870377"/>
    <w:rsid w:val="00894649"/>
    <w:rsid w:val="009551AD"/>
    <w:rsid w:val="00976312"/>
    <w:rsid w:val="00B56D9B"/>
    <w:rsid w:val="00C34A40"/>
    <w:rsid w:val="00C568FB"/>
    <w:rsid w:val="00D40448"/>
    <w:rsid w:val="00D6248E"/>
    <w:rsid w:val="00DF1A66"/>
    <w:rsid w:val="00E645A8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2020-05-04T22:28:00Z</dcterms:created>
  <dcterms:modified xsi:type="dcterms:W3CDTF">2020-05-04T22:28:00Z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